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B098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C3A45B0" wp14:editId="029026E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BE78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21C3AFD4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B3D0E43" w14:textId="77777777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20590DA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36DE6D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1F0FED1C" w14:textId="7924E4F3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A26E64"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55"/>
      </w:tblGrid>
      <w:tr w:rsidR="005B3F3F" w:rsidRPr="00642684" w14:paraId="796EABB1" w14:textId="77777777" w:rsidTr="00027A35">
        <w:trPr>
          <w:trHeight w:val="1494"/>
        </w:trPr>
        <w:tc>
          <w:tcPr>
            <w:tcW w:w="4955" w:type="dxa"/>
          </w:tcPr>
          <w:p w14:paraId="6F390481" w14:textId="3794E2F1" w:rsidR="005B3F3F" w:rsidRPr="00F83A65" w:rsidRDefault="00AB795F" w:rsidP="00F0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D43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продовження чинного договору</w:t>
            </w: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оренд</w:t>
            </w:r>
            <w:r w:rsidR="00D43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5B6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D43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="00D43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Івано-Франківською</w:t>
            </w:r>
            <w:proofErr w:type="spellEnd"/>
            <w:r w:rsidR="00D43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43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обласною</w:t>
            </w:r>
            <w:proofErr w:type="spellEnd"/>
            <w:r w:rsidR="00D43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43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організацією</w:t>
            </w:r>
            <w:proofErr w:type="spellEnd"/>
            <w:r w:rsidR="00D43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B6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Українського</w:t>
            </w:r>
            <w:proofErr w:type="spellEnd"/>
            <w:r w:rsidR="005B6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B6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товариства</w:t>
            </w:r>
            <w:proofErr w:type="spellEnd"/>
            <w:r w:rsidR="005B6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глухих (УТОГ)</w:t>
            </w: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без проведення аукціону</w:t>
            </w:r>
          </w:p>
        </w:tc>
      </w:tr>
    </w:tbl>
    <w:p w14:paraId="25BD959F" w14:textId="77777777" w:rsidR="005B3F3F" w:rsidRPr="0049548D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521B306" w14:textId="12B385E6" w:rsidR="005B3F3F" w:rsidRDefault="00D868F0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714000" w:rsidRPr="00806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r w:rsidRPr="0080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17" w:rsidRPr="00806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Івано-Франківської обласної організації УТОГ</w:t>
      </w:r>
      <w:r w:rsidR="00847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4D0" w:rsidRPr="00F8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457F">
        <w:rPr>
          <w:rFonts w:ascii="Times New Roman" w:hAnsi="Times New Roman" w:cs="Times New Roman"/>
          <w:sz w:val="28"/>
          <w:szCs w:val="28"/>
        </w:rPr>
        <w:t xml:space="preserve">керуючись ст. 18 Закону України «Про оренду державного та комунального майна», </w:t>
      </w:r>
      <w:bookmarkStart w:id="0" w:name="_Hlk46127317"/>
      <w:r w:rsidR="00DF457F">
        <w:rPr>
          <w:rFonts w:ascii="Times New Roman" w:hAnsi="Times New Roman" w:cs="Times New Roman"/>
          <w:sz w:val="28"/>
          <w:szCs w:val="28"/>
        </w:rPr>
        <w:t>Порядком передачі в оренду державного та комунального майна</w:t>
      </w:r>
      <w:bookmarkEnd w:id="0"/>
      <w:r w:rsidR="00DF457F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від 03.06.2020 року № 483</w:t>
      </w:r>
      <w:r w:rsidR="004E253E">
        <w:rPr>
          <w:rFonts w:ascii="Times New Roman" w:hAnsi="Times New Roman" w:cs="Times New Roman"/>
          <w:sz w:val="28"/>
          <w:szCs w:val="28"/>
        </w:rPr>
        <w:t xml:space="preserve">, 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7B657B">
        <w:rPr>
          <w:rFonts w:ascii="Times New Roman" w:hAnsi="Times New Roman" w:cs="Times New Roman"/>
          <w:sz w:val="28"/>
          <w:szCs w:val="28"/>
        </w:rPr>
        <w:t>з</w:t>
      </w:r>
      <w:r w:rsidR="004E253E">
        <w:rPr>
          <w:rFonts w:ascii="Times New Roman" w:hAnsi="Times New Roman" w:cs="Times New Roman"/>
          <w:sz w:val="28"/>
          <w:szCs w:val="28"/>
        </w:rPr>
        <w:t xml:space="preserve">аконами України </w:t>
      </w:r>
      <w:r w:rsidR="004E253E" w:rsidRPr="0063503E">
        <w:rPr>
          <w:rFonts w:ascii="Times New Roman" w:hAnsi="Times New Roman" w:cs="Times New Roman"/>
          <w:sz w:val="28"/>
          <w:szCs w:val="28"/>
        </w:rPr>
        <w:t>«</w:t>
      </w:r>
      <w:r w:rsidR="004E253E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Про соціальні послуги</w:t>
      </w:r>
      <w:r w:rsidR="004E253E" w:rsidRPr="0063503E">
        <w:rPr>
          <w:rFonts w:ascii="Times New Roman" w:hAnsi="Times New Roman" w:cs="Times New Roman"/>
          <w:sz w:val="28"/>
          <w:szCs w:val="28"/>
        </w:rPr>
        <w:t>»</w:t>
      </w:r>
      <w:r w:rsidR="004E253E">
        <w:rPr>
          <w:rFonts w:ascii="Times New Roman" w:hAnsi="Times New Roman" w:cs="Times New Roman"/>
          <w:sz w:val="28"/>
          <w:szCs w:val="28"/>
        </w:rPr>
        <w:t xml:space="preserve">, «Про місцеве самоврядування в Україні»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14:paraId="28DDEB36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4953E2C" w14:textId="21571FD9" w:rsidR="00E677E8" w:rsidRPr="0063503E" w:rsidRDefault="00AB795F" w:rsidP="0012550B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57BF7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родовжити чинний договір оренди з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D43" w:rsidRPr="00635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Івано-Франківськ</w:t>
      </w:r>
      <w:r w:rsidR="00157BF7" w:rsidRPr="00635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</w:t>
      </w:r>
      <w:r w:rsidR="005B6D43" w:rsidRPr="00635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обласн</w:t>
      </w:r>
      <w:r w:rsidR="00157BF7" w:rsidRPr="00635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</w:t>
      </w:r>
      <w:r w:rsidR="005B6D43" w:rsidRPr="00635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організаці</w:t>
      </w:r>
      <w:r w:rsidR="00157BF7" w:rsidRPr="00635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єю</w:t>
      </w:r>
      <w:r w:rsidR="005B6D43" w:rsidRPr="00635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Українського</w:t>
      </w:r>
      <w:r w:rsidR="00D868F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D43" w:rsidRPr="00635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товариства глухих (УТОГ) </w:t>
      </w:r>
      <w:r w:rsidR="00157BF7" w:rsidRPr="00635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нежи</w:t>
      </w:r>
      <w:r w:rsidR="00665082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868F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5082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20D49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приміщення комунальної власності</w:t>
      </w:r>
      <w:r w:rsidR="005D343A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B2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43A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Коломийської </w:t>
      </w:r>
      <w:r w:rsidR="00434B2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43A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34B2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що знаход</w:t>
      </w:r>
      <w:r w:rsidR="00F01D9B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434B2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434B2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 w:rsidR="005B6D43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proofErr w:type="spellEnd"/>
      <w:r w:rsidR="005B6D43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м. Коломия, вулиця </w:t>
      </w:r>
      <w:proofErr w:type="spellStart"/>
      <w:r w:rsidR="005B6D43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Чорновола</w:t>
      </w:r>
      <w:proofErr w:type="spellEnd"/>
      <w:r w:rsidR="005B6D43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4508A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D43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</w:t>
      </w:r>
      <w:r w:rsidR="00662C56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D49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загальною</w:t>
      </w:r>
      <w:r w:rsidR="00C231E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F4508A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55,8</w:t>
      </w:r>
      <w:r w:rsidR="00E12F56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31E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231E0" w:rsidRPr="0063503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20D49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строком</w:t>
      </w:r>
      <w:r w:rsidR="00120D49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508A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рік</w:t>
      </w:r>
      <w:r w:rsidR="00404071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розміщення</w:t>
      </w:r>
      <w:bookmarkStart w:id="1" w:name="_Hlk47700470"/>
      <w:bookmarkStart w:id="2" w:name="_Hlk61516614"/>
      <w:r w:rsidR="0003587D" w:rsidRPr="0063503E">
        <w:rPr>
          <w:color w:val="333333"/>
          <w:shd w:val="clear" w:color="auto" w:fill="FFFFFF"/>
        </w:rPr>
        <w:t xml:space="preserve">  </w:t>
      </w:r>
      <w:r w:rsidR="0003587D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спеціалізованих</w:t>
      </w:r>
      <w:r w:rsidR="00434B20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підприємств, установ та закладів</w:t>
      </w:r>
      <w:r w:rsidR="0003587D"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соціального обслуговування, що надають соціальні послуги</w:t>
      </w:r>
      <w:r w:rsidRPr="00635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1"/>
      <w:bookmarkEnd w:id="2"/>
    </w:p>
    <w:p w14:paraId="2BC78DD0" w14:textId="0BA3316C" w:rsidR="00EC4CDC" w:rsidRPr="00EC4CDC" w:rsidRDefault="00EC4CDC" w:rsidP="00EC4CDC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4CDC">
        <w:rPr>
          <w:rFonts w:ascii="Times New Roman" w:hAnsi="Times New Roman" w:cs="Times New Roman"/>
          <w:sz w:val="28"/>
          <w:szCs w:val="28"/>
        </w:rPr>
        <w:t>2.</w:t>
      </w:r>
      <w:r w:rsidRPr="00EC4CDC">
        <w:rPr>
          <w:rFonts w:ascii="Times New Roman" w:hAnsi="Times New Roman" w:cs="Times New Roman"/>
          <w:sz w:val="28"/>
          <w:szCs w:val="28"/>
        </w:rPr>
        <w:tab/>
      </w:r>
      <w:r w:rsidR="00F1550A" w:rsidRPr="00633E87">
        <w:rPr>
          <w:rFonts w:ascii="Times New Roman" w:hAnsi="Times New Roman" w:cs="Times New Roman"/>
          <w:sz w:val="28"/>
          <w:szCs w:val="28"/>
        </w:rPr>
        <w:t>Організацію виконання рішення покласти на відділ з питань майна комунальної власності (Галина ДЖОГОЛИК</w:t>
      </w:r>
      <w:r w:rsidRPr="00EC4CDC">
        <w:rPr>
          <w:rFonts w:ascii="Times New Roman" w:hAnsi="Times New Roman" w:cs="Times New Roman"/>
          <w:sz w:val="28"/>
          <w:szCs w:val="28"/>
        </w:rPr>
        <w:t>:</w:t>
      </w:r>
    </w:p>
    <w:p w14:paraId="2198339D" w14:textId="77777777" w:rsidR="00EC4CDC" w:rsidRPr="00EC4CDC" w:rsidRDefault="00EC4CDC" w:rsidP="00EC4C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CDC">
        <w:rPr>
          <w:rFonts w:ascii="Times New Roman" w:hAnsi="Times New Roman" w:cs="Times New Roman"/>
          <w:sz w:val="28"/>
          <w:szCs w:val="28"/>
        </w:rPr>
        <w:t>- оприлюднити в електронній торговій системі (далі ЕТС) рішення про продовження договору оренди та договір оренди;</w:t>
      </w:r>
    </w:p>
    <w:p w14:paraId="6700D9B6" w14:textId="0E917A1D" w:rsidR="00EC4CDC" w:rsidRPr="00EC4CDC" w:rsidRDefault="00EC4CDC" w:rsidP="00EC4C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CDC">
        <w:rPr>
          <w:rFonts w:ascii="Times New Roman" w:hAnsi="Times New Roman" w:cs="Times New Roman"/>
          <w:sz w:val="28"/>
          <w:szCs w:val="28"/>
        </w:rPr>
        <w:t xml:space="preserve">- орендну плату визначити керуючись Постановою Кабінету Міністрів України </w:t>
      </w:r>
      <w:r w:rsidRPr="00EC4C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Pr="00EC4CDC">
        <w:rPr>
          <w:rFonts w:ascii="Times New Roman" w:hAnsi="Times New Roman" w:cs="Times New Roman"/>
          <w:sz w:val="28"/>
          <w:szCs w:val="28"/>
        </w:rPr>
        <w:t>«Деякі питання розрахунку орендної плати за державне майно;</w:t>
      </w:r>
    </w:p>
    <w:p w14:paraId="1A9310C5" w14:textId="6F7C4D5E" w:rsidR="005261B4" w:rsidRPr="005261B4" w:rsidRDefault="00EC4CDC" w:rsidP="002F48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8EC">
        <w:rPr>
          <w:rFonts w:ascii="Times New Roman" w:hAnsi="Times New Roman" w:cs="Times New Roman"/>
          <w:sz w:val="28"/>
          <w:szCs w:val="28"/>
        </w:rPr>
        <w:t>- в</w:t>
      </w:r>
      <w:r w:rsidRPr="002F48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 усіх необхідних заходів, пов’язаних з передачею в оренду (продовження оренди) об’єкту комунальної власності у порядку, визначеному чинним законодавством України.</w:t>
      </w:r>
    </w:p>
    <w:p w14:paraId="1F1431CF" w14:textId="477F260D" w:rsidR="005B3F3F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87">
        <w:rPr>
          <w:rFonts w:ascii="Times New Roman" w:hAnsi="Times New Roman" w:cs="Times New Roman"/>
          <w:sz w:val="28"/>
          <w:szCs w:val="28"/>
        </w:rPr>
        <w:t>3</w:t>
      </w:r>
      <w:r w:rsidR="005B3F3F" w:rsidRPr="00633E87">
        <w:rPr>
          <w:rFonts w:ascii="Times New Roman" w:hAnsi="Times New Roman" w:cs="Times New Roman"/>
          <w:sz w:val="28"/>
          <w:szCs w:val="28"/>
        </w:rPr>
        <w:t>.</w:t>
      </w:r>
      <w:r w:rsidR="00E15FE3" w:rsidRPr="00633E87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2F48EC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3E3905E" w14:textId="77777777" w:rsidR="00521DB0" w:rsidRPr="002F7E50" w:rsidRDefault="00521DB0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4F9C5811" w14:textId="1619853B" w:rsidR="00F331F3" w:rsidRDefault="005B3F3F" w:rsidP="00DB3A11">
      <w:pPr>
        <w:jc w:val="both"/>
        <w:rPr>
          <w:rFonts w:ascii="Times New Roman" w:hAnsi="Times New Roman" w:cs="Times New Roman"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3BEB6343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4BDF13" w14:textId="7DC4125D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1781D" w14:textId="6169D3F7" w:rsidR="00CE6EC9" w:rsidRDefault="00CE6E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F585FF" w14:textId="6D224440" w:rsidR="00CE6EC9" w:rsidRDefault="00CE6E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A1496E" w14:textId="34DE7360" w:rsidR="00CE6EC9" w:rsidRDefault="00CE6E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D0CA1" w14:textId="0ADA65C4" w:rsidR="00B954E6" w:rsidRDefault="00B954E6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7ECB8B" w14:textId="77777777" w:rsidR="00B954E6" w:rsidRDefault="00B954E6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4C43E7" w14:textId="77777777" w:rsidR="00CE6EC9" w:rsidRDefault="00CE6E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B9BEA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35D41C4E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EBE0B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58DD8070" w14:textId="11BEDF8D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B3A11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4953DB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6DD7C5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0CFB7A2F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268B19D8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416B32DC" w14:textId="37A5F179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B3A11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88AEF0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08F80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518DDE91" w14:textId="12E2C06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B3A11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AA03BF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28492C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248BCE7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27B7409" w14:textId="2055992C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Любов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B3A11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751F3ADC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21EF99" w14:textId="2503A3F1" w:rsidR="005B3F3F" w:rsidRPr="002F7E50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B29BD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332E4A" w:rsidRPr="002F7E50">
        <w:rPr>
          <w:rFonts w:ascii="Times New Roman" w:hAnsi="Times New Roman" w:cs="Times New Roman"/>
          <w:sz w:val="28"/>
          <w:szCs w:val="28"/>
        </w:rPr>
        <w:t>«</w:t>
      </w:r>
      <w:r w:rsidR="00332E4A">
        <w:rPr>
          <w:rFonts w:ascii="Times New Roman" w:hAnsi="Times New Roman" w:cs="Times New Roman"/>
          <w:sz w:val="28"/>
          <w:szCs w:val="28"/>
        </w:rPr>
        <w:t>Секретаріат ради</w:t>
      </w:r>
      <w:r w:rsidR="00332E4A"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12F1AD28" w14:textId="417208D4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C8C9293" w14:textId="0C610A0A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B3A11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7DFF057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13F268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6947271E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69B49199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F428368" w14:textId="2AD49D25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1E4104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5B80B0B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8C6BCE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66108A43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239510AC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28AD5247" w14:textId="63F93BBA" w:rsidR="005B3F3F" w:rsidRPr="002F7E50" w:rsidRDefault="00C0046E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1E4104">
        <w:rPr>
          <w:rFonts w:ascii="Times New Roman" w:hAnsi="Times New Roman" w:cs="Times New Roman"/>
          <w:sz w:val="28"/>
          <w:szCs w:val="28"/>
        </w:rPr>
        <w:t>2</w:t>
      </w:r>
      <w:r w:rsidR="00EA53BB"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49548D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8F"/>
    <w:rsid w:val="00002845"/>
    <w:rsid w:val="00003F55"/>
    <w:rsid w:val="00012FF3"/>
    <w:rsid w:val="0002414B"/>
    <w:rsid w:val="00024EF0"/>
    <w:rsid w:val="00027A35"/>
    <w:rsid w:val="0003587D"/>
    <w:rsid w:val="00040E75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0895"/>
    <w:rsid w:val="000F7267"/>
    <w:rsid w:val="0010161F"/>
    <w:rsid w:val="0010416A"/>
    <w:rsid w:val="0011348B"/>
    <w:rsid w:val="00120D49"/>
    <w:rsid w:val="00134881"/>
    <w:rsid w:val="00135B56"/>
    <w:rsid w:val="00140469"/>
    <w:rsid w:val="001419F9"/>
    <w:rsid w:val="00157BF7"/>
    <w:rsid w:val="001610B6"/>
    <w:rsid w:val="001629FC"/>
    <w:rsid w:val="00164455"/>
    <w:rsid w:val="00181B68"/>
    <w:rsid w:val="00182354"/>
    <w:rsid w:val="0018508F"/>
    <w:rsid w:val="001A70D6"/>
    <w:rsid w:val="001B75EC"/>
    <w:rsid w:val="001D01E6"/>
    <w:rsid w:val="001D0516"/>
    <w:rsid w:val="001E02C9"/>
    <w:rsid w:val="001E4104"/>
    <w:rsid w:val="001E51B3"/>
    <w:rsid w:val="001E594B"/>
    <w:rsid w:val="001E5E26"/>
    <w:rsid w:val="001E62DF"/>
    <w:rsid w:val="0020168F"/>
    <w:rsid w:val="00204BE2"/>
    <w:rsid w:val="00206087"/>
    <w:rsid w:val="0023154F"/>
    <w:rsid w:val="00234A82"/>
    <w:rsid w:val="002366A5"/>
    <w:rsid w:val="002366DB"/>
    <w:rsid w:val="00240A93"/>
    <w:rsid w:val="002542D2"/>
    <w:rsid w:val="00257F40"/>
    <w:rsid w:val="00260A92"/>
    <w:rsid w:val="00263FAA"/>
    <w:rsid w:val="0027309C"/>
    <w:rsid w:val="00275D5E"/>
    <w:rsid w:val="002B442D"/>
    <w:rsid w:val="002C33C0"/>
    <w:rsid w:val="002C5928"/>
    <w:rsid w:val="002E6EBF"/>
    <w:rsid w:val="002F48EC"/>
    <w:rsid w:val="002F7E50"/>
    <w:rsid w:val="00307B8D"/>
    <w:rsid w:val="003219D1"/>
    <w:rsid w:val="00332E4A"/>
    <w:rsid w:val="00335905"/>
    <w:rsid w:val="00385902"/>
    <w:rsid w:val="00387AE2"/>
    <w:rsid w:val="003A7D4F"/>
    <w:rsid w:val="003B3863"/>
    <w:rsid w:val="003C2E61"/>
    <w:rsid w:val="003C721D"/>
    <w:rsid w:val="003D65EF"/>
    <w:rsid w:val="003E301B"/>
    <w:rsid w:val="003E3B62"/>
    <w:rsid w:val="003F728A"/>
    <w:rsid w:val="00404071"/>
    <w:rsid w:val="0042266B"/>
    <w:rsid w:val="00423D03"/>
    <w:rsid w:val="00432958"/>
    <w:rsid w:val="0043492F"/>
    <w:rsid w:val="00434B20"/>
    <w:rsid w:val="00435C6D"/>
    <w:rsid w:val="00436151"/>
    <w:rsid w:val="0044268E"/>
    <w:rsid w:val="004574F4"/>
    <w:rsid w:val="004719E1"/>
    <w:rsid w:val="0048599D"/>
    <w:rsid w:val="0049548D"/>
    <w:rsid w:val="004A2061"/>
    <w:rsid w:val="004A26E3"/>
    <w:rsid w:val="004B6D8D"/>
    <w:rsid w:val="004C1884"/>
    <w:rsid w:val="004D49C2"/>
    <w:rsid w:val="004E253E"/>
    <w:rsid w:val="004E49A1"/>
    <w:rsid w:val="004F12CC"/>
    <w:rsid w:val="00521DB0"/>
    <w:rsid w:val="005250E0"/>
    <w:rsid w:val="005261B4"/>
    <w:rsid w:val="00536A7A"/>
    <w:rsid w:val="005524A1"/>
    <w:rsid w:val="00552EDF"/>
    <w:rsid w:val="005557D5"/>
    <w:rsid w:val="005654BF"/>
    <w:rsid w:val="0056762E"/>
    <w:rsid w:val="005779F3"/>
    <w:rsid w:val="005B3F3F"/>
    <w:rsid w:val="005B6D43"/>
    <w:rsid w:val="005C0B45"/>
    <w:rsid w:val="005C4AC1"/>
    <w:rsid w:val="005C55EC"/>
    <w:rsid w:val="005D343A"/>
    <w:rsid w:val="005D7134"/>
    <w:rsid w:val="005E5470"/>
    <w:rsid w:val="00604FC1"/>
    <w:rsid w:val="00633E87"/>
    <w:rsid w:val="0063503E"/>
    <w:rsid w:val="00636933"/>
    <w:rsid w:val="00642684"/>
    <w:rsid w:val="00644E31"/>
    <w:rsid w:val="00654F8D"/>
    <w:rsid w:val="00662C56"/>
    <w:rsid w:val="00665082"/>
    <w:rsid w:val="006851E8"/>
    <w:rsid w:val="0069450F"/>
    <w:rsid w:val="006A3044"/>
    <w:rsid w:val="006A5EB3"/>
    <w:rsid w:val="006B0672"/>
    <w:rsid w:val="006B4BE2"/>
    <w:rsid w:val="006E2015"/>
    <w:rsid w:val="006E6D6D"/>
    <w:rsid w:val="006E7594"/>
    <w:rsid w:val="006F29E3"/>
    <w:rsid w:val="006F6C17"/>
    <w:rsid w:val="00703C54"/>
    <w:rsid w:val="00714000"/>
    <w:rsid w:val="00721FB2"/>
    <w:rsid w:val="0072490F"/>
    <w:rsid w:val="0072759B"/>
    <w:rsid w:val="00736E28"/>
    <w:rsid w:val="0075361D"/>
    <w:rsid w:val="007544E3"/>
    <w:rsid w:val="007600C9"/>
    <w:rsid w:val="00761CD1"/>
    <w:rsid w:val="007805C9"/>
    <w:rsid w:val="00780C1E"/>
    <w:rsid w:val="00781F2C"/>
    <w:rsid w:val="007A6901"/>
    <w:rsid w:val="007B657B"/>
    <w:rsid w:val="007C70C3"/>
    <w:rsid w:val="007D0751"/>
    <w:rsid w:val="007D59B4"/>
    <w:rsid w:val="007F2436"/>
    <w:rsid w:val="007F6F74"/>
    <w:rsid w:val="00806D17"/>
    <w:rsid w:val="0081133B"/>
    <w:rsid w:val="00831A91"/>
    <w:rsid w:val="008325FA"/>
    <w:rsid w:val="0083587E"/>
    <w:rsid w:val="00835C88"/>
    <w:rsid w:val="008478D1"/>
    <w:rsid w:val="00872EE3"/>
    <w:rsid w:val="00873057"/>
    <w:rsid w:val="00880441"/>
    <w:rsid w:val="008A5B0A"/>
    <w:rsid w:val="008B0415"/>
    <w:rsid w:val="008E5C6F"/>
    <w:rsid w:val="00911CA9"/>
    <w:rsid w:val="00921B80"/>
    <w:rsid w:val="00927176"/>
    <w:rsid w:val="00931A0B"/>
    <w:rsid w:val="00941028"/>
    <w:rsid w:val="00993147"/>
    <w:rsid w:val="009966A2"/>
    <w:rsid w:val="009A4560"/>
    <w:rsid w:val="009A66E8"/>
    <w:rsid w:val="009B1EC2"/>
    <w:rsid w:val="009B412F"/>
    <w:rsid w:val="009B6A77"/>
    <w:rsid w:val="009D6000"/>
    <w:rsid w:val="009D72A5"/>
    <w:rsid w:val="009F5CDC"/>
    <w:rsid w:val="00A118E8"/>
    <w:rsid w:val="00A178A4"/>
    <w:rsid w:val="00A26E64"/>
    <w:rsid w:val="00A42937"/>
    <w:rsid w:val="00A71D00"/>
    <w:rsid w:val="00A72011"/>
    <w:rsid w:val="00A7625A"/>
    <w:rsid w:val="00A811CA"/>
    <w:rsid w:val="00A96C9A"/>
    <w:rsid w:val="00AA04C3"/>
    <w:rsid w:val="00AA3E1B"/>
    <w:rsid w:val="00AB795F"/>
    <w:rsid w:val="00AC401F"/>
    <w:rsid w:val="00AD74E9"/>
    <w:rsid w:val="00AE1E1E"/>
    <w:rsid w:val="00AE32A5"/>
    <w:rsid w:val="00AE7EB3"/>
    <w:rsid w:val="00AF0DFB"/>
    <w:rsid w:val="00B01364"/>
    <w:rsid w:val="00B04912"/>
    <w:rsid w:val="00B219D4"/>
    <w:rsid w:val="00B22ED0"/>
    <w:rsid w:val="00B30476"/>
    <w:rsid w:val="00B47FDA"/>
    <w:rsid w:val="00B6268B"/>
    <w:rsid w:val="00B824D0"/>
    <w:rsid w:val="00B954E6"/>
    <w:rsid w:val="00BA0A48"/>
    <w:rsid w:val="00BC5A49"/>
    <w:rsid w:val="00BE46EE"/>
    <w:rsid w:val="00BE48FC"/>
    <w:rsid w:val="00C0046E"/>
    <w:rsid w:val="00C15EC6"/>
    <w:rsid w:val="00C231E0"/>
    <w:rsid w:val="00C23E45"/>
    <w:rsid w:val="00C306F9"/>
    <w:rsid w:val="00C42B1B"/>
    <w:rsid w:val="00C44217"/>
    <w:rsid w:val="00C45DBC"/>
    <w:rsid w:val="00C544E0"/>
    <w:rsid w:val="00C61BF8"/>
    <w:rsid w:val="00C6500E"/>
    <w:rsid w:val="00C75C84"/>
    <w:rsid w:val="00C82493"/>
    <w:rsid w:val="00C866B2"/>
    <w:rsid w:val="00C9181C"/>
    <w:rsid w:val="00C9566D"/>
    <w:rsid w:val="00CA0650"/>
    <w:rsid w:val="00CA2007"/>
    <w:rsid w:val="00CD6C25"/>
    <w:rsid w:val="00CE6EC9"/>
    <w:rsid w:val="00CF4B2E"/>
    <w:rsid w:val="00CF79EE"/>
    <w:rsid w:val="00D10C45"/>
    <w:rsid w:val="00D16640"/>
    <w:rsid w:val="00D21FE6"/>
    <w:rsid w:val="00D31CC2"/>
    <w:rsid w:val="00D32C52"/>
    <w:rsid w:val="00D40063"/>
    <w:rsid w:val="00D4313E"/>
    <w:rsid w:val="00D507D6"/>
    <w:rsid w:val="00D52C2D"/>
    <w:rsid w:val="00D63459"/>
    <w:rsid w:val="00D64E7B"/>
    <w:rsid w:val="00D855A7"/>
    <w:rsid w:val="00D868F0"/>
    <w:rsid w:val="00DB3A11"/>
    <w:rsid w:val="00DB495D"/>
    <w:rsid w:val="00DD34AC"/>
    <w:rsid w:val="00DF10C7"/>
    <w:rsid w:val="00DF457F"/>
    <w:rsid w:val="00DF5593"/>
    <w:rsid w:val="00E12F56"/>
    <w:rsid w:val="00E15FE3"/>
    <w:rsid w:val="00E211CF"/>
    <w:rsid w:val="00E2122C"/>
    <w:rsid w:val="00E26678"/>
    <w:rsid w:val="00E2695A"/>
    <w:rsid w:val="00E2709E"/>
    <w:rsid w:val="00E5062E"/>
    <w:rsid w:val="00E54171"/>
    <w:rsid w:val="00E677E8"/>
    <w:rsid w:val="00E70C78"/>
    <w:rsid w:val="00E73BAC"/>
    <w:rsid w:val="00E746A5"/>
    <w:rsid w:val="00E97A5C"/>
    <w:rsid w:val="00EA2636"/>
    <w:rsid w:val="00EA53BB"/>
    <w:rsid w:val="00EB29BD"/>
    <w:rsid w:val="00EC4CDC"/>
    <w:rsid w:val="00EF2EBF"/>
    <w:rsid w:val="00F01D9B"/>
    <w:rsid w:val="00F042A5"/>
    <w:rsid w:val="00F051F1"/>
    <w:rsid w:val="00F1550A"/>
    <w:rsid w:val="00F22FD0"/>
    <w:rsid w:val="00F331F3"/>
    <w:rsid w:val="00F34C6A"/>
    <w:rsid w:val="00F4508A"/>
    <w:rsid w:val="00F571F6"/>
    <w:rsid w:val="00F83A65"/>
    <w:rsid w:val="00FA391E"/>
    <w:rsid w:val="00FB6D55"/>
    <w:rsid w:val="00FC0F3C"/>
    <w:rsid w:val="00FD284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0C7F"/>
  <w15:docId w15:val="{02D35909-6220-4FCA-8505-517B903E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35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3AA6-B3C0-4270-9C14-0CE75B06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241</cp:revision>
  <cp:lastPrinted>2021-04-09T05:33:00Z</cp:lastPrinted>
  <dcterms:created xsi:type="dcterms:W3CDTF">2021-04-06T12:44:00Z</dcterms:created>
  <dcterms:modified xsi:type="dcterms:W3CDTF">2022-01-13T06:45:00Z</dcterms:modified>
</cp:coreProperties>
</file>